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C580D0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Федеральное государственное образовательное бюджетное учреждение</w:t>
      </w:r>
    </w:p>
    <w:p w14:paraId="30EB68C8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высшего образования «Финансовый университет при Правительстве</w:t>
      </w:r>
    </w:p>
    <w:p w14:paraId="521F837E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Российской Федерации»</w:t>
      </w:r>
    </w:p>
    <w:p w14:paraId="1E045384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2704A128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77A749D4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7C84319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8C3044E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Pr="0090653E">
        <w:rPr>
          <w:rFonts w:ascii="Times New Roman" w:hAnsi="Times New Roman" w:cs="Times New Roman"/>
          <w:sz w:val="28"/>
        </w:rPr>
        <w:t>тчёт по дисциплине «Операционные системы»</w:t>
      </w:r>
    </w:p>
    <w:p w14:paraId="3C88DF3B" w14:textId="3E5A38EC" w:rsidR="0090653E" w:rsidRDefault="009E3F59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Практическая работа №6</w:t>
      </w:r>
    </w:p>
    <w:p w14:paraId="69E8AB6E" w14:textId="2E210487" w:rsidR="0090653E" w:rsidRDefault="00674B0B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Вариант 5</w:t>
      </w:r>
    </w:p>
    <w:p w14:paraId="1E05825D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5466F6BC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D14790B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574604E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3C9F6ADA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Выполнили студенты</w:t>
      </w:r>
    </w:p>
    <w:p w14:paraId="4AD2F0DB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группы </w:t>
      </w:r>
      <w:r w:rsidR="00BF2EA3">
        <w:rPr>
          <w:rFonts w:ascii="Times New Roman" w:hAnsi="Times New Roman" w:cs="Times New Roman"/>
          <w:sz w:val="28"/>
        </w:rPr>
        <w:t>2ПКС-</w:t>
      </w:r>
      <w:r w:rsidR="00BF2EA3" w:rsidRPr="00BF2EA3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16</w:t>
      </w:r>
    </w:p>
    <w:p w14:paraId="196EDC39" w14:textId="77777777" w:rsidR="0090653E" w:rsidRDefault="00BF2EA3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Зайцев Н. В.</w:t>
      </w:r>
    </w:p>
    <w:p w14:paraId="11F9AAC3" w14:textId="6875B0C3" w:rsidR="0090653E" w:rsidRDefault="00464784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Гивчак Д.О.</w:t>
      </w:r>
    </w:p>
    <w:p w14:paraId="3218A6D3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14:paraId="76C4B807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14:paraId="73D4DA67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14:paraId="47CB96FB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Москва 2017</w:t>
      </w:r>
    </w:p>
    <w:p w14:paraId="147E5C65" w14:textId="77777777" w:rsidR="006F5D1B" w:rsidRDefault="006F5D1B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</w:p>
    <w:p w14:paraId="4EAB5293" w14:textId="6F66D045" w:rsidR="006F5D1B" w:rsidRPr="006F5D1B" w:rsidRDefault="006F5D1B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t xml:space="preserve">Сделали директории и создали файл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gazeta</w:t>
      </w:r>
      <w:r w:rsidRPr="006F5D1B">
        <w:rPr>
          <w:rFonts w:ascii="Times New Roman" w:hAnsi="Times New Roman" w:cs="Times New Roman"/>
          <w:noProof/>
          <w:sz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txt</w:t>
      </w:r>
    </w:p>
    <w:p w14:paraId="4A350753" w14:textId="6AB0230C" w:rsidR="006F5D1B" w:rsidRDefault="006F5D1B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 w:rsidRPr="006F5D1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23D684B" wp14:editId="5B9976EE">
            <wp:extent cx="6263752" cy="2078990"/>
            <wp:effectExtent l="0" t="0" r="1016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8071" cy="208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A5BC" w14:textId="046FB431" w:rsidR="00747371" w:rsidRDefault="000E69E4" w:rsidP="000127AF">
      <w:pPr>
        <w:spacing w:line="360" w:lineRule="auto"/>
        <w:rPr>
          <w:rFonts w:ascii="Times New Roman" w:hAnsi="Times New Roman" w:cs="Times New Roman"/>
          <w:noProof/>
          <w:sz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Заполнили файл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gazeta.txt</w:t>
      </w:r>
    </w:p>
    <w:p w14:paraId="2AA7DA55" w14:textId="063D4B8B" w:rsidR="000E69E4" w:rsidRDefault="000E69E4" w:rsidP="000127AF">
      <w:pPr>
        <w:spacing w:line="360" w:lineRule="auto"/>
        <w:rPr>
          <w:rFonts w:ascii="Times New Roman" w:hAnsi="Times New Roman" w:cs="Times New Roman"/>
          <w:noProof/>
          <w:sz w:val="28"/>
          <w:lang w:val="en-US" w:eastAsia="ru-RU"/>
        </w:rPr>
      </w:pPr>
      <w:r w:rsidRPr="000E69E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887BC41" wp14:editId="164A0B43">
            <wp:extent cx="5940425" cy="1741805"/>
            <wp:effectExtent l="0" t="0" r="3175" b="1079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B5D9" w14:textId="2043276E" w:rsidR="000E69E4" w:rsidRDefault="00C70508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Содержимое файла (тут спасибо </w:t>
      </w:r>
      <w:r w:rsidRPr="00A006B3">
        <w:rPr>
          <w:rFonts w:ascii="Times New Roman" w:hAnsi="Times New Roman" w:cs="Times New Roman"/>
          <w:b/>
          <w:i/>
          <w:noProof/>
          <w:sz w:val="28"/>
          <w:lang w:eastAsia="ru-RU"/>
        </w:rPr>
        <w:t>прекрасной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A006B3">
        <w:rPr>
          <w:rFonts w:ascii="Times New Roman" w:hAnsi="Times New Roman" w:cs="Times New Roman"/>
          <w:noProof/>
          <w:sz w:val="28"/>
          <w:lang w:eastAsia="ru-RU"/>
        </w:rPr>
        <w:t xml:space="preserve">кодировке </w:t>
      </w:r>
      <w:r w:rsidR="00A006B3">
        <w:rPr>
          <w:rFonts w:ascii="Times New Roman" w:hAnsi="Times New Roman" w:cs="Times New Roman"/>
          <w:noProof/>
          <w:sz w:val="28"/>
          <w:lang w:val="en-US" w:eastAsia="ru-RU"/>
        </w:rPr>
        <w:t>Windows</w:t>
      </w:r>
      <w:r w:rsidR="00203FC4">
        <w:rPr>
          <w:rFonts w:ascii="Times New Roman" w:hAnsi="Times New Roman" w:cs="Times New Roman"/>
          <w:noProof/>
          <w:sz w:val="28"/>
          <w:lang w:eastAsia="ru-RU"/>
        </w:rPr>
        <w:t>-1251)</w:t>
      </w:r>
    </w:p>
    <w:p w14:paraId="213C4581" w14:textId="1219BE01" w:rsidR="00203FC4" w:rsidRDefault="00203FC4" w:rsidP="000127AF">
      <w:pPr>
        <w:spacing w:line="360" w:lineRule="auto"/>
        <w:rPr>
          <w:rFonts w:ascii="Times New Roman" w:hAnsi="Times New Roman" w:cs="Times New Roman"/>
          <w:noProof/>
          <w:sz w:val="28"/>
          <w:lang w:val="en-US" w:eastAsia="ru-RU"/>
        </w:rPr>
      </w:pPr>
      <w:r w:rsidRPr="00203FC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09AEF6E" wp14:editId="52DFF1E0">
            <wp:extent cx="3581400" cy="1485900"/>
            <wp:effectExtent l="0" t="0" r="0" b="1270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10F0" w14:textId="36712CF4" w:rsidR="00203FC4" w:rsidRPr="00233509" w:rsidRDefault="00233509" w:rsidP="00233509">
      <w:pPr>
        <w:spacing w:line="360" w:lineRule="auto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Cздали каталог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POLKA</w:t>
      </w:r>
      <w:r>
        <w:rPr>
          <w:rFonts w:ascii="Times New Roman" w:hAnsi="Times New Roman" w:cs="Times New Roman"/>
          <w:noProof/>
          <w:sz w:val="28"/>
          <w:lang w:eastAsia="ru-RU"/>
        </w:rPr>
        <w:t>, перешли в него, а там создали файл albom.txt и наполнили его ( опять же спасибо Win-1251)</w:t>
      </w:r>
    </w:p>
    <w:p w14:paraId="73D6D24B" w14:textId="2E6BBA54" w:rsidR="00233509" w:rsidRDefault="00233509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 w:rsidRPr="0023350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75D80127" wp14:editId="5FF3CCCF">
            <wp:extent cx="6372747" cy="2021840"/>
            <wp:effectExtent l="0" t="0" r="3175" b="1016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81311" cy="202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CB65" w14:textId="51EAA16A" w:rsidR="00561103" w:rsidRDefault="008A1F97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Cодержимое папки</w:t>
      </w:r>
    </w:p>
    <w:p w14:paraId="3C598907" w14:textId="1AFAF84D" w:rsidR="008A1F97" w:rsidRDefault="008A1F97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 w:rsidRPr="008A1F9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9145E37" wp14:editId="0FB1C4D6">
            <wp:extent cx="5940425" cy="277241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F865" w14:textId="3AEC9184" w:rsidR="008A1F97" w:rsidRDefault="00935085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Скопировали файл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albom</w:t>
      </w:r>
      <w:r w:rsidRPr="00935085">
        <w:rPr>
          <w:rFonts w:ascii="Times New Roman" w:hAnsi="Times New Roman" w:cs="Times New Roman"/>
          <w:noProof/>
          <w:sz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txt</w:t>
      </w:r>
      <w:r w:rsidRPr="00935085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lang w:eastAsia="ru-RU"/>
        </w:rPr>
        <w:t>в директорию выше с именем portret.txt</w:t>
      </w:r>
      <w:r w:rsidRPr="0093508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0975563" wp14:editId="2AB957E7">
            <wp:extent cx="5940425" cy="17037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F4F1" w14:textId="77777777" w:rsidR="00346714" w:rsidRPr="00346714" w:rsidRDefault="00346714" w:rsidP="000127AF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563DEDD2" w14:textId="01E54652" w:rsidR="00DE7FAE" w:rsidRDefault="00DE7FAE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t xml:space="preserve">Перемещение файла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gazeta</w:t>
      </w:r>
      <w:r w:rsidRPr="00DE7FAE">
        <w:rPr>
          <w:rFonts w:ascii="Times New Roman" w:hAnsi="Times New Roman" w:cs="Times New Roman"/>
          <w:noProof/>
          <w:sz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txt</w:t>
      </w:r>
      <w:r w:rsidRPr="00DE7FAE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lang w:eastAsia="ru-RU"/>
        </w:rPr>
        <w:t>в другую директорию</w:t>
      </w:r>
      <w:r w:rsidRPr="00DE7FA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3C7602D" wp14:editId="163FB71D">
            <wp:extent cx="5940425" cy="450723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C965" w14:textId="77777777" w:rsidR="00346714" w:rsidRDefault="00346714" w:rsidP="0034671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671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Переместили </w:t>
      </w:r>
      <w:r w:rsidRPr="00346714">
        <w:rPr>
          <w:rFonts w:ascii="Times New Roman" w:hAnsi="Times New Roman" w:cs="Times New Roman"/>
          <w:sz w:val="28"/>
          <w:szCs w:val="28"/>
        </w:rPr>
        <w:t>файл</w:t>
      </w:r>
      <w:r w:rsidRPr="0034671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6714">
        <w:rPr>
          <w:rFonts w:ascii="Times New Roman" w:hAnsi="Times New Roman" w:cs="Times New Roman"/>
          <w:sz w:val="28"/>
          <w:szCs w:val="28"/>
        </w:rPr>
        <w:t>portret.txt</w:t>
      </w:r>
      <w:r w:rsidRPr="0034671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6714">
        <w:rPr>
          <w:rFonts w:ascii="Times New Roman" w:hAnsi="Times New Roman" w:cs="Times New Roman"/>
          <w:sz w:val="28"/>
          <w:szCs w:val="28"/>
        </w:rPr>
        <w:t>из каталога</w:t>
      </w:r>
      <w:r w:rsidRPr="0034671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6714">
        <w:rPr>
          <w:rFonts w:ascii="Times New Roman" w:hAnsi="Times New Roman" w:cs="Times New Roman"/>
          <w:sz w:val="28"/>
          <w:szCs w:val="28"/>
        </w:rPr>
        <w:t>KOMNATA</w:t>
      </w:r>
      <w:r w:rsidRPr="0034671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46714">
        <w:rPr>
          <w:rFonts w:ascii="Times New Roman" w:hAnsi="Times New Roman" w:cs="Times New Roman"/>
          <w:sz w:val="28"/>
          <w:szCs w:val="28"/>
        </w:rPr>
        <w:t xml:space="preserve">в каталог </w:t>
      </w:r>
      <w:proofErr w:type="gramStart"/>
      <w:r w:rsidRPr="00346714">
        <w:rPr>
          <w:rFonts w:ascii="Times New Roman" w:hAnsi="Times New Roman" w:cs="Times New Roman"/>
          <w:sz w:val="28"/>
          <w:szCs w:val="28"/>
        </w:rPr>
        <w:t>POLKA  с</w:t>
      </w:r>
      <w:proofErr w:type="gramEnd"/>
      <w:r w:rsidRPr="00346714">
        <w:rPr>
          <w:rFonts w:ascii="Times New Roman" w:hAnsi="Times New Roman" w:cs="Times New Roman"/>
          <w:sz w:val="28"/>
          <w:szCs w:val="28"/>
        </w:rPr>
        <w:t xml:space="preserve"> именем foto.txt</w:t>
      </w:r>
    </w:p>
    <w:p w14:paraId="34288EBD" w14:textId="7968B583" w:rsidR="00346714" w:rsidRDefault="00E9257C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 w:rsidRPr="00E9257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10867BD" wp14:editId="179079FD">
            <wp:extent cx="5940425" cy="25114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C5E7" w14:textId="6B78128C" w:rsidR="00CC3904" w:rsidRDefault="000E2CC1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Переименовали файлы по шаблону</w:t>
      </w:r>
    </w:p>
    <w:p w14:paraId="34F66471" w14:textId="77E4449B" w:rsidR="000E2CC1" w:rsidRDefault="000E2CC1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 w:rsidRPr="000E2CC1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B28E5E6" wp14:editId="1454FD37">
            <wp:extent cx="5940425" cy="18395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EA0B" w14:textId="6AA8ABD0" w:rsidR="000E2CC1" w:rsidRPr="00465D7B" w:rsidRDefault="00465D7B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Произвели слияние и скопировали файл в папку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portefel</w:t>
      </w:r>
    </w:p>
    <w:p w14:paraId="128DF2CF" w14:textId="049BC486" w:rsidR="00465D7B" w:rsidRDefault="00465D7B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 w:rsidRPr="00465D7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6CEE886" wp14:editId="6727D8D3">
            <wp:extent cx="5940425" cy="18313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0C49" w14:textId="459A04F5" w:rsidR="00465D7B" w:rsidRDefault="00711EDA" w:rsidP="000127AF">
      <w:pPr>
        <w:spacing w:line="360" w:lineRule="auto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Скопировали</w:t>
      </w:r>
      <w:r w:rsidRPr="00711EDA">
        <w:rPr>
          <w:rFonts w:ascii="Times New Roman" w:hAnsi="Times New Roman" w:cs="Times New Roman"/>
          <w:sz w:val="28"/>
          <w:szCs w:val="24"/>
        </w:rPr>
        <w:t xml:space="preserve"> все файлы из каталога</w:t>
      </w:r>
      <w:r w:rsidRPr="00711EDA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711EDA">
        <w:rPr>
          <w:rFonts w:ascii="Times New Roman" w:hAnsi="Times New Roman" w:cs="Times New Roman"/>
          <w:sz w:val="28"/>
          <w:szCs w:val="24"/>
        </w:rPr>
        <w:t>POLKA</w:t>
      </w:r>
      <w:r w:rsidRPr="00711EDA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711EDA">
        <w:rPr>
          <w:rFonts w:ascii="Times New Roman" w:hAnsi="Times New Roman" w:cs="Times New Roman"/>
          <w:sz w:val="28"/>
          <w:szCs w:val="24"/>
        </w:rPr>
        <w:t>в каталог PORTFEL, используя шаблон, объединяющий все текстовые файлы в каталоге</w:t>
      </w:r>
    </w:p>
    <w:p w14:paraId="40BD1002" w14:textId="6E9046EC" w:rsidR="00711EDA" w:rsidRDefault="00711EDA" w:rsidP="000127AF">
      <w:pPr>
        <w:spacing w:line="360" w:lineRule="auto"/>
        <w:rPr>
          <w:rFonts w:ascii="Times New Roman" w:hAnsi="Times New Roman" w:cs="Times New Roman"/>
          <w:noProof/>
          <w:sz w:val="32"/>
          <w:lang w:val="en-US" w:eastAsia="ru-RU"/>
        </w:rPr>
      </w:pPr>
      <w:r w:rsidRPr="00711EDA">
        <w:rPr>
          <w:rFonts w:ascii="Times New Roman" w:hAnsi="Times New Roman" w:cs="Times New Roman"/>
          <w:noProof/>
          <w:sz w:val="32"/>
          <w:lang w:eastAsia="ru-RU"/>
        </w:rPr>
        <w:drawing>
          <wp:inline distT="0" distB="0" distL="0" distR="0" wp14:anchorId="2FFDCBDD" wp14:editId="618D26AC">
            <wp:extent cx="5940425" cy="2095500"/>
            <wp:effectExtent l="0" t="0" r="3175" b="127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6E05" w14:textId="79F2FA2C" w:rsidR="00711EDA" w:rsidRDefault="00370077" w:rsidP="000127AF">
      <w:pPr>
        <w:spacing w:line="360" w:lineRule="auto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Установили и отменили</w:t>
      </w:r>
      <w:r w:rsidRPr="00370077">
        <w:rPr>
          <w:rFonts w:ascii="Times New Roman" w:hAnsi="Times New Roman" w:cs="Times New Roman"/>
          <w:sz w:val="28"/>
          <w:szCs w:val="24"/>
        </w:rPr>
        <w:t xml:space="preserve"> файлу</w:t>
      </w:r>
      <w:r w:rsidRPr="00370077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370077">
        <w:rPr>
          <w:rFonts w:ascii="Times New Roman" w:hAnsi="Times New Roman" w:cs="Times New Roman"/>
          <w:sz w:val="28"/>
          <w:szCs w:val="24"/>
        </w:rPr>
        <w:t>vse.txt</w:t>
      </w:r>
      <w:r w:rsidRPr="00370077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370077">
        <w:rPr>
          <w:rFonts w:ascii="Times New Roman" w:hAnsi="Times New Roman" w:cs="Times New Roman"/>
          <w:sz w:val="28"/>
          <w:szCs w:val="24"/>
        </w:rPr>
        <w:t>из каталога</w:t>
      </w:r>
      <w:r w:rsidRPr="00370077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370077">
        <w:rPr>
          <w:rFonts w:ascii="Times New Roman" w:hAnsi="Times New Roman" w:cs="Times New Roman"/>
          <w:sz w:val="28"/>
          <w:szCs w:val="24"/>
        </w:rPr>
        <w:t>PORTFEL</w:t>
      </w:r>
      <w:r w:rsidRPr="00370077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370077">
        <w:rPr>
          <w:rFonts w:ascii="Times New Roman" w:hAnsi="Times New Roman" w:cs="Times New Roman"/>
          <w:sz w:val="28"/>
          <w:szCs w:val="24"/>
        </w:rPr>
        <w:t>атрибут</w:t>
      </w:r>
      <w:r w:rsidRPr="00370077">
        <w:rPr>
          <w:rFonts w:ascii="Times New Roman" w:hAnsi="Times New Roman" w:cs="Times New Roman"/>
          <w:b/>
          <w:bCs/>
          <w:sz w:val="28"/>
          <w:szCs w:val="24"/>
        </w:rPr>
        <w:t xml:space="preserve"> «</w:t>
      </w:r>
      <w:r w:rsidRPr="00370077">
        <w:rPr>
          <w:rFonts w:ascii="Times New Roman" w:hAnsi="Times New Roman" w:cs="Times New Roman"/>
          <w:sz w:val="28"/>
          <w:szCs w:val="24"/>
        </w:rPr>
        <w:t>скрытый»</w:t>
      </w:r>
    </w:p>
    <w:p w14:paraId="7974646A" w14:textId="1DCC5646" w:rsidR="00370077" w:rsidRPr="00DF6FA7" w:rsidRDefault="00937395" w:rsidP="000127AF">
      <w:pPr>
        <w:spacing w:line="360" w:lineRule="auto"/>
        <w:rPr>
          <w:rFonts w:ascii="Times New Roman" w:hAnsi="Times New Roman" w:cs="Times New Roman"/>
          <w:noProof/>
          <w:sz w:val="40"/>
          <w:lang w:val="en-US" w:eastAsia="ru-RU"/>
        </w:rPr>
      </w:pPr>
      <w:r w:rsidRPr="00DF6FA7">
        <w:rPr>
          <w:rFonts w:ascii="Times New Roman" w:hAnsi="Times New Roman" w:cs="Times New Roman"/>
          <w:noProof/>
          <w:sz w:val="40"/>
          <w:lang w:eastAsia="ru-RU"/>
        </w:rPr>
        <w:lastRenderedPageBreak/>
        <w:drawing>
          <wp:inline distT="0" distB="0" distL="0" distR="0" wp14:anchorId="43166D42" wp14:editId="4E6A4ECC">
            <wp:extent cx="3454400" cy="1257300"/>
            <wp:effectExtent l="0" t="0" r="0" b="1270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84C8" w14:textId="41C23110" w:rsidR="00DF6FA7" w:rsidRPr="00215CF1" w:rsidRDefault="00DF6FA7" w:rsidP="000127AF">
      <w:pPr>
        <w:spacing w:line="360" w:lineRule="auto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Сформировали</w:t>
      </w:r>
      <w:r w:rsidRPr="00DF6FA7">
        <w:rPr>
          <w:rFonts w:ascii="Times New Roman" w:hAnsi="Times New Roman" w:cs="Times New Roman"/>
          <w:sz w:val="28"/>
          <w:szCs w:val="24"/>
        </w:rPr>
        <w:t xml:space="preserve"> полученное дерево папок и файлов диска D: с</w:t>
      </w:r>
      <w:r w:rsidRPr="00DF6FA7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DF6FA7">
        <w:rPr>
          <w:rFonts w:ascii="Times New Roman" w:hAnsi="Times New Roman" w:cs="Times New Roman"/>
          <w:sz w:val="28"/>
          <w:szCs w:val="24"/>
        </w:rPr>
        <w:t xml:space="preserve">помощью внешней команды операционной системы </w:t>
      </w:r>
      <w:r w:rsidRPr="00DF6FA7">
        <w:rPr>
          <w:rFonts w:ascii="Times New Roman" w:hAnsi="Times New Roman" w:cs="Times New Roman"/>
          <w:b/>
          <w:sz w:val="28"/>
          <w:szCs w:val="24"/>
        </w:rPr>
        <w:t>TREE</w:t>
      </w:r>
      <w:r w:rsidR="008F271B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8F271B">
        <w:rPr>
          <w:rFonts w:ascii="Times New Roman" w:hAnsi="Times New Roman" w:cs="Times New Roman"/>
          <w:sz w:val="28"/>
          <w:szCs w:val="24"/>
        </w:rPr>
        <w:t>(</w:t>
      </w:r>
      <w:proofErr w:type="spellStart"/>
      <w:r w:rsidR="008F271B">
        <w:rPr>
          <w:rFonts w:ascii="Times New Roman" w:hAnsi="Times New Roman" w:cs="Times New Roman"/>
          <w:sz w:val="28"/>
          <w:szCs w:val="24"/>
        </w:rPr>
        <w:t>тк</w:t>
      </w:r>
      <w:proofErr w:type="spellEnd"/>
      <w:r w:rsidR="008F271B">
        <w:rPr>
          <w:rFonts w:ascii="Times New Roman" w:hAnsi="Times New Roman" w:cs="Times New Roman"/>
          <w:sz w:val="28"/>
          <w:szCs w:val="24"/>
        </w:rPr>
        <w:t xml:space="preserve"> работа выполнялась на личной виртуальной машине, </w:t>
      </w:r>
      <w:r w:rsidR="00215CF1">
        <w:rPr>
          <w:rFonts w:ascii="Times New Roman" w:hAnsi="Times New Roman" w:cs="Times New Roman"/>
          <w:sz w:val="28"/>
          <w:szCs w:val="24"/>
        </w:rPr>
        <w:t>то папка D является импровизацией диска)</w:t>
      </w:r>
    </w:p>
    <w:p w14:paraId="331E5E9C" w14:textId="61D2A857" w:rsidR="00DF6FA7" w:rsidRDefault="008F271B" w:rsidP="000127AF">
      <w:pPr>
        <w:spacing w:line="360" w:lineRule="auto"/>
        <w:rPr>
          <w:rFonts w:ascii="Times New Roman" w:hAnsi="Times New Roman" w:cs="Times New Roman"/>
          <w:noProof/>
          <w:sz w:val="40"/>
          <w:lang w:val="en-US" w:eastAsia="ru-RU"/>
        </w:rPr>
      </w:pPr>
      <w:r w:rsidRPr="008F271B">
        <w:rPr>
          <w:rFonts w:ascii="Times New Roman" w:hAnsi="Times New Roman" w:cs="Times New Roman"/>
          <w:noProof/>
          <w:sz w:val="40"/>
          <w:lang w:eastAsia="ru-RU"/>
        </w:rPr>
        <w:drawing>
          <wp:inline distT="0" distB="0" distL="0" distR="0" wp14:anchorId="6990EFA3" wp14:editId="78463ED7">
            <wp:extent cx="3505200" cy="29718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FAAB" w14:textId="4866AF5B" w:rsidR="00215CF1" w:rsidRDefault="008D5EBC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Удалилим папку</w:t>
      </w:r>
    </w:p>
    <w:p w14:paraId="10A29624" w14:textId="7D58CCB3" w:rsidR="008D5EBC" w:rsidRDefault="008D5EBC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 w:rsidRPr="008D5EB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2B1D993" wp14:editId="0BF4C1A2">
            <wp:extent cx="5880100" cy="1409700"/>
            <wp:effectExtent l="0" t="0" r="12700" b="1270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268A" w14:textId="55534BED" w:rsidR="008D5EBC" w:rsidRDefault="008D5EBC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Теперь переходим к выпонению Варианта 6:</w:t>
      </w:r>
    </w:p>
    <w:p w14:paraId="3D99EE2F" w14:textId="59912EFE" w:rsidR="008D5EBC" w:rsidRDefault="0013678F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t>Создали необходимую структуру</w:t>
      </w:r>
      <w:r>
        <w:rPr>
          <w:rFonts w:ascii="Times New Roman" w:hAnsi="Times New Roman" w:cs="Times New Roman"/>
          <w:noProof/>
          <w:sz w:val="28"/>
          <w:lang w:eastAsia="ru-RU"/>
        </w:rPr>
        <w:br/>
      </w:r>
      <w:r w:rsidRPr="0013678F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1C4B624" wp14:editId="628C642F">
            <wp:extent cx="2578100" cy="1536700"/>
            <wp:effectExtent l="0" t="0" r="12700" b="1270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4E59" w14:textId="5D76C0D4" w:rsidR="001F6F03" w:rsidRPr="001F6F03" w:rsidRDefault="001F6F03" w:rsidP="001F6F03">
      <w:pPr>
        <w:widowControl w:val="0"/>
        <w:autoSpaceDE w:val="0"/>
        <w:autoSpaceDN w:val="0"/>
        <w:adjustRightInd w:val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Скопировали</w:t>
      </w:r>
      <w:r w:rsidRPr="001F6F03">
        <w:rPr>
          <w:rFonts w:ascii="Times New Roman" w:hAnsi="Times New Roman" w:cs="Times New Roman"/>
          <w:sz w:val="28"/>
          <w:szCs w:val="28"/>
        </w:rPr>
        <w:t xml:space="preserve"> файл dom.txt в каталог DOM с тем же именем. </w:t>
      </w:r>
    </w:p>
    <w:p w14:paraId="3EEC4880" w14:textId="4FC0EE04" w:rsidR="0013678F" w:rsidRDefault="001F6F03" w:rsidP="000127AF">
      <w:pPr>
        <w:spacing w:line="360" w:lineRule="auto"/>
        <w:rPr>
          <w:rFonts w:ascii="Times New Roman" w:hAnsi="Times New Roman" w:cs="Times New Roman"/>
          <w:noProof/>
          <w:sz w:val="28"/>
          <w:lang w:val="en-US" w:eastAsia="ru-RU"/>
        </w:rPr>
      </w:pPr>
      <w:r w:rsidRPr="001F6F0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7780158" wp14:editId="11D86A68">
            <wp:extent cx="4165600" cy="1536700"/>
            <wp:effectExtent l="0" t="0" r="0" b="1270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2AE8" w14:textId="77777777" w:rsidR="00E55111" w:rsidRPr="00E55111" w:rsidRDefault="00E55111" w:rsidP="00E55111">
      <w:pPr>
        <w:widowControl w:val="0"/>
        <w:overflowPunct w:val="0"/>
        <w:autoSpaceDE w:val="0"/>
        <w:autoSpaceDN w:val="0"/>
        <w:adjustRightInd w:val="0"/>
        <w:contextualSpacing/>
        <w:rPr>
          <w:rFonts w:ascii="Times New Roman" w:hAnsi="Times New Roman" w:cs="Times New Roman"/>
          <w:sz w:val="28"/>
          <w:szCs w:val="24"/>
        </w:rPr>
      </w:pPr>
      <w:r w:rsidRPr="00E55111">
        <w:rPr>
          <w:rFonts w:ascii="Times New Roman" w:hAnsi="Times New Roman" w:cs="Times New Roman"/>
          <w:sz w:val="28"/>
          <w:szCs w:val="24"/>
        </w:rPr>
        <w:t xml:space="preserve">Соединить в каталоге DOM файлы в один, результат записать в каталог DVOR с именем zabor.txt. </w:t>
      </w:r>
    </w:p>
    <w:p w14:paraId="3676DEAA" w14:textId="41CBCAA1" w:rsidR="001F6F03" w:rsidRDefault="00B85A3B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 w:rsidRPr="00B85A3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2295A9B" wp14:editId="444B21DD">
            <wp:extent cx="5940425" cy="122364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FBCC" w14:textId="10A2A8EE" w:rsidR="00B85A3B" w:rsidRDefault="00700565" w:rsidP="000127AF">
      <w:pPr>
        <w:spacing w:line="360" w:lineRule="auto"/>
        <w:rPr>
          <w:rFonts w:ascii="Times New Roman" w:hAnsi="Times New Roman" w:cs="Times New Roman"/>
          <w:noProof/>
          <w:sz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Cодержимое файла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zabor.txt</w:t>
      </w:r>
    </w:p>
    <w:p w14:paraId="601E9763" w14:textId="7EE39A93" w:rsidR="00700565" w:rsidRDefault="00700565" w:rsidP="000127AF">
      <w:pPr>
        <w:spacing w:line="360" w:lineRule="auto"/>
        <w:rPr>
          <w:rFonts w:ascii="Times New Roman" w:hAnsi="Times New Roman" w:cs="Times New Roman"/>
          <w:noProof/>
          <w:sz w:val="28"/>
          <w:lang w:val="en-US" w:eastAsia="ru-RU"/>
        </w:rPr>
      </w:pPr>
      <w:r w:rsidRPr="0070056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CADEC44" wp14:editId="374DD814">
            <wp:extent cx="3263900" cy="2146300"/>
            <wp:effectExtent l="0" t="0" r="12700" b="127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5FB" w14:textId="62B8A3E3" w:rsidR="00700565" w:rsidRPr="007F40C6" w:rsidRDefault="007F40C6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Установили скрытый атрибут файлу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zabor</w:t>
      </w:r>
      <w:r w:rsidRPr="007F40C6">
        <w:rPr>
          <w:rFonts w:ascii="Times New Roman" w:hAnsi="Times New Roman" w:cs="Times New Roman"/>
          <w:noProof/>
          <w:sz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txt</w:t>
      </w:r>
    </w:p>
    <w:p w14:paraId="05993CA8" w14:textId="4B47C3EA" w:rsidR="007F40C6" w:rsidRDefault="007F40C6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 w:rsidRPr="007F40C6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B33B76F" wp14:editId="2A10E57B">
            <wp:extent cx="4318000" cy="939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7673" w14:textId="5BCF7B9D" w:rsidR="007F40C6" w:rsidRDefault="007F40C6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Графическое предстваление структуры:</w:t>
      </w:r>
    </w:p>
    <w:p w14:paraId="14D573FD" w14:textId="63738F45" w:rsidR="007F40C6" w:rsidRDefault="00F265C4" w:rsidP="000127AF">
      <w:pPr>
        <w:spacing w:line="360" w:lineRule="auto"/>
        <w:rPr>
          <w:rFonts w:ascii="Times New Roman" w:hAnsi="Times New Roman" w:cs="Times New Roman"/>
          <w:noProof/>
          <w:sz w:val="28"/>
          <w:lang w:val="en-US" w:eastAsia="ru-RU"/>
        </w:rPr>
      </w:pPr>
      <w:r w:rsidRPr="00F265C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34C3A75" wp14:editId="7E6B8606">
            <wp:extent cx="4000500" cy="2286000"/>
            <wp:effectExtent l="0" t="0" r="1270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871E" w14:textId="6F3C02B0" w:rsidR="00F265C4" w:rsidRDefault="00F265C4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Файла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zabor</w:t>
      </w:r>
      <w:r w:rsidRPr="00F265C4">
        <w:rPr>
          <w:rFonts w:ascii="Times New Roman" w:hAnsi="Times New Roman" w:cs="Times New Roman"/>
          <w:noProof/>
          <w:sz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txt</w:t>
      </w:r>
      <w:r w:rsidRPr="00F265C4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не видно из-за аттрибута скытый </w:t>
      </w:r>
    </w:p>
    <w:p w14:paraId="01B3F148" w14:textId="41161B6B" w:rsidR="00F265C4" w:rsidRDefault="00555D05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Ответ на контрольные вопросы</w:t>
      </w:r>
    </w:p>
    <w:p w14:paraId="5914CB72" w14:textId="569C77E8" w:rsidR="00555D05" w:rsidRPr="00555D05" w:rsidRDefault="00555D05" w:rsidP="00555D05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</w:rPr>
      </w:pPr>
      <w:r w:rsidRPr="00555D05">
        <w:rPr>
          <w:rFonts w:ascii="Times New Roman" w:hAnsi="Times New Roman" w:cs="Times New Roman"/>
          <w:sz w:val="28"/>
        </w:rPr>
        <w:t>файл (от англ. </w:t>
      </w:r>
      <w:proofErr w:type="spellStart"/>
      <w:r w:rsidRPr="00555D05">
        <w:rPr>
          <w:rFonts w:ascii="Times New Roman" w:hAnsi="Times New Roman" w:cs="Times New Roman"/>
          <w:sz w:val="28"/>
        </w:rPr>
        <w:t>file</w:t>
      </w:r>
      <w:proofErr w:type="spellEnd"/>
      <w:r w:rsidRPr="00555D05">
        <w:rPr>
          <w:rFonts w:ascii="Times New Roman" w:hAnsi="Times New Roman" w:cs="Times New Roman"/>
          <w:sz w:val="28"/>
        </w:rPr>
        <w:t> – архив, досье) - это упорядоченная совокупность данных, которая хранится на диске и занимает отдельную область внешней памяти</w:t>
      </w:r>
    </w:p>
    <w:p w14:paraId="76414DAE" w14:textId="600D5EF9" w:rsidR="00EE13EB" w:rsidRPr="00EE13EB" w:rsidRDefault="00EE13EB" w:rsidP="00EE13EB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EE13EB">
        <w:rPr>
          <w:rFonts w:ascii="Times New Roman" w:hAnsi="Times New Roman" w:cs="Times New Roman"/>
          <w:sz w:val="28"/>
          <w:szCs w:val="28"/>
        </w:rPr>
        <w:t>Файлы бывают пусковые (чаще всего *.</w:t>
      </w:r>
      <w:proofErr w:type="spellStart"/>
      <w:r w:rsidRPr="00EE13EB">
        <w:rPr>
          <w:rFonts w:ascii="Times New Roman" w:hAnsi="Times New Roman" w:cs="Times New Roman"/>
          <w:sz w:val="28"/>
          <w:szCs w:val="28"/>
        </w:rPr>
        <w:t>exe</w:t>
      </w:r>
      <w:proofErr w:type="spellEnd"/>
      <w:r w:rsidRPr="00EE13EB">
        <w:rPr>
          <w:rFonts w:ascii="Times New Roman" w:hAnsi="Times New Roman" w:cs="Times New Roman"/>
          <w:sz w:val="28"/>
          <w:szCs w:val="28"/>
        </w:rPr>
        <w:t>), системные (*.</w:t>
      </w:r>
      <w:proofErr w:type="spellStart"/>
      <w:r w:rsidRPr="00EE13EB">
        <w:rPr>
          <w:rFonts w:ascii="Times New Roman" w:hAnsi="Times New Roman" w:cs="Times New Roman"/>
          <w:sz w:val="28"/>
          <w:szCs w:val="28"/>
        </w:rPr>
        <w:t>sys</w:t>
      </w:r>
      <w:proofErr w:type="spellEnd"/>
      <w:r w:rsidRPr="00EE13EB">
        <w:rPr>
          <w:rFonts w:ascii="Times New Roman" w:hAnsi="Times New Roman" w:cs="Times New Roman"/>
          <w:sz w:val="28"/>
          <w:szCs w:val="28"/>
        </w:rPr>
        <w:t>, *.</w:t>
      </w:r>
      <w:proofErr w:type="spellStart"/>
      <w:r w:rsidRPr="00EE13EB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EE13EB">
        <w:rPr>
          <w:rFonts w:ascii="Times New Roman" w:hAnsi="Times New Roman" w:cs="Times New Roman"/>
          <w:sz w:val="28"/>
          <w:szCs w:val="28"/>
        </w:rPr>
        <w:t xml:space="preserve"> и др.), бинарные, видео-, аудио- и фото-</w:t>
      </w:r>
      <w:proofErr w:type="spellStart"/>
      <w:r w:rsidRPr="00EE13EB">
        <w:rPr>
          <w:rFonts w:ascii="Times New Roman" w:hAnsi="Times New Roman" w:cs="Times New Roman"/>
          <w:sz w:val="28"/>
          <w:szCs w:val="28"/>
        </w:rPr>
        <w:t>фалйы</w:t>
      </w:r>
      <w:proofErr w:type="spellEnd"/>
      <w:r w:rsidRPr="00EE13EB">
        <w:rPr>
          <w:rFonts w:ascii="Times New Roman" w:hAnsi="Times New Roman" w:cs="Times New Roman"/>
          <w:sz w:val="28"/>
          <w:szCs w:val="28"/>
        </w:rPr>
        <w:t xml:space="preserve">. А также огромное множество других типов. Даже одинаковые по назначению файлы могут иметь разный тип и размер: </w:t>
      </w:r>
      <w:proofErr w:type="gramStart"/>
      <w:r w:rsidRPr="00EE13EB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Pr="00EE13EB">
        <w:rPr>
          <w:rFonts w:ascii="Times New Roman" w:hAnsi="Times New Roman" w:cs="Times New Roman"/>
          <w:sz w:val="28"/>
          <w:szCs w:val="28"/>
        </w:rPr>
        <w:t xml:space="preserve"> графические файлы могут иметь тип </w:t>
      </w:r>
      <w:proofErr w:type="spellStart"/>
      <w:r w:rsidRPr="00EE13EB">
        <w:rPr>
          <w:rFonts w:ascii="Times New Roman" w:hAnsi="Times New Roman" w:cs="Times New Roman"/>
          <w:sz w:val="28"/>
          <w:szCs w:val="28"/>
        </w:rPr>
        <w:t>bmp</w:t>
      </w:r>
      <w:proofErr w:type="spellEnd"/>
      <w:r w:rsidRPr="00EE13E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E13EB">
        <w:rPr>
          <w:rFonts w:ascii="Times New Roman" w:hAnsi="Times New Roman" w:cs="Times New Roman"/>
          <w:sz w:val="28"/>
          <w:szCs w:val="28"/>
        </w:rPr>
        <w:t>jpg</w:t>
      </w:r>
      <w:proofErr w:type="spellEnd"/>
      <w:r w:rsidRPr="00EE13E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E13EB">
        <w:rPr>
          <w:rFonts w:ascii="Times New Roman" w:hAnsi="Times New Roman" w:cs="Times New Roman"/>
          <w:sz w:val="28"/>
          <w:szCs w:val="28"/>
        </w:rPr>
        <w:t>tif</w:t>
      </w:r>
      <w:proofErr w:type="spellEnd"/>
      <w:r w:rsidRPr="00EE13E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E13EB">
        <w:rPr>
          <w:rFonts w:ascii="Times New Roman" w:hAnsi="Times New Roman" w:cs="Times New Roman"/>
          <w:sz w:val="28"/>
          <w:szCs w:val="28"/>
        </w:rPr>
        <w:t>gif</w:t>
      </w:r>
      <w:proofErr w:type="spellEnd"/>
      <w:r w:rsidRPr="00EE13EB">
        <w:rPr>
          <w:rFonts w:ascii="Times New Roman" w:hAnsi="Times New Roman" w:cs="Times New Roman"/>
          <w:sz w:val="28"/>
          <w:szCs w:val="28"/>
        </w:rPr>
        <w:t xml:space="preserve"> и др. Отличаются они способом и объёмом хранения данных.</w:t>
      </w:r>
    </w:p>
    <w:p w14:paraId="2AD8B4CA" w14:textId="7FD808FE" w:rsidR="00555D05" w:rsidRDefault="00EE13EB" w:rsidP="00555D05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</w:rPr>
      </w:pPr>
      <w:proofErr w:type="gramStart"/>
      <w:r>
        <w:rPr>
          <w:rFonts w:ascii="Times New Roman" w:hAnsi="Times New Roman" w:cs="Times New Roman"/>
          <w:sz w:val="28"/>
        </w:rPr>
        <w:t>Имя файла это</w:t>
      </w:r>
      <w:proofErr w:type="gramEnd"/>
      <w:r>
        <w:rPr>
          <w:rFonts w:ascii="Times New Roman" w:hAnsi="Times New Roman" w:cs="Times New Roman"/>
          <w:sz w:val="28"/>
        </w:rPr>
        <w:t xml:space="preserve"> его обозначение в каталоге.</w:t>
      </w:r>
      <w:r w:rsidR="001C665B">
        <w:rPr>
          <w:rFonts w:ascii="Times New Roman" w:hAnsi="Times New Roman" w:cs="Times New Roman"/>
          <w:sz w:val="28"/>
        </w:rPr>
        <w:t xml:space="preserve"> Существуют разные типы имен, </w:t>
      </w:r>
      <w:proofErr w:type="gramStart"/>
      <w:r w:rsidR="001C665B">
        <w:rPr>
          <w:rFonts w:ascii="Times New Roman" w:hAnsi="Times New Roman" w:cs="Times New Roman"/>
          <w:sz w:val="28"/>
        </w:rPr>
        <w:t>например</w:t>
      </w:r>
      <w:proofErr w:type="gramEnd"/>
      <w:r w:rsidR="001C665B">
        <w:rPr>
          <w:rFonts w:ascii="Times New Roman" w:hAnsi="Times New Roman" w:cs="Times New Roman"/>
          <w:sz w:val="28"/>
        </w:rPr>
        <w:t xml:space="preserve"> скрытые файлы системы могут начинаться с точки</w:t>
      </w:r>
    </w:p>
    <w:p w14:paraId="1DDDE419" w14:textId="11DFDE17" w:rsidR="001C665B" w:rsidRDefault="001C665B" w:rsidP="00555D05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Только для чтения, скрытый, системный</w:t>
      </w:r>
      <w:r w:rsidR="003F1116">
        <w:rPr>
          <w:rFonts w:ascii="Times New Roman" w:hAnsi="Times New Roman" w:cs="Times New Roman"/>
          <w:sz w:val="28"/>
        </w:rPr>
        <w:t>, архивный.</w:t>
      </w:r>
    </w:p>
    <w:p w14:paraId="1D279084" w14:textId="474A7B04" w:rsidR="003F1116" w:rsidRDefault="003F1116" w:rsidP="00555D05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Создание, изменение, перемещение, удаление</w:t>
      </w:r>
    </w:p>
    <w:p w14:paraId="4ED9D3DE" w14:textId="25718C4E" w:rsidR="002A4F4B" w:rsidRPr="002A4F4B" w:rsidRDefault="002A4F4B" w:rsidP="002A4F4B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</w:rPr>
      </w:pPr>
      <w:r w:rsidRPr="002A4F4B">
        <w:rPr>
          <w:rFonts w:ascii="Times New Roman" w:hAnsi="Times New Roman" w:cs="Times New Roman"/>
          <w:sz w:val="28"/>
        </w:rPr>
        <w:t>Существует два способа выполнить последовательность действий над </w:t>
      </w:r>
      <w:bookmarkStart w:id="0" w:name="keyword212"/>
      <w:bookmarkEnd w:id="0"/>
      <w:r w:rsidRPr="002A4F4B">
        <w:rPr>
          <w:rFonts w:ascii="Times New Roman" w:hAnsi="Times New Roman" w:cs="Times New Roman"/>
          <w:sz w:val="28"/>
        </w:rPr>
        <w:t>файлами В первом случае для каждой </w:t>
      </w:r>
      <w:bookmarkStart w:id="1" w:name="keyword213"/>
      <w:bookmarkEnd w:id="1"/>
      <w:r w:rsidRPr="002A4F4B">
        <w:rPr>
          <w:rFonts w:ascii="Times New Roman" w:hAnsi="Times New Roman" w:cs="Times New Roman"/>
          <w:sz w:val="28"/>
        </w:rPr>
        <w:t>операции выполняются как универсальные, так и уникальные действия</w:t>
      </w:r>
      <w:bookmarkStart w:id="2" w:name="keyword214"/>
      <w:bookmarkEnd w:id="2"/>
      <w:r w:rsidRPr="002A4F4B">
        <w:rPr>
          <w:rFonts w:ascii="Times New Roman" w:hAnsi="Times New Roman" w:cs="Times New Roman"/>
          <w:sz w:val="28"/>
        </w:rPr>
        <w:t>. Альтернативный способ - это когда универсальные действия выполняются в начале и в конце последовательности операций, а для каждой промежуточной </w:t>
      </w:r>
      <w:bookmarkStart w:id="3" w:name="keyword215"/>
      <w:bookmarkEnd w:id="3"/>
      <w:r w:rsidRPr="002A4F4B">
        <w:rPr>
          <w:rFonts w:ascii="Times New Roman" w:hAnsi="Times New Roman" w:cs="Times New Roman"/>
          <w:sz w:val="28"/>
        </w:rPr>
        <w:t>операции выполняются только уникальные действия.</w:t>
      </w:r>
    </w:p>
    <w:p w14:paraId="3D080844" w14:textId="30C75DB9" w:rsidR="002A4F4B" w:rsidRPr="00555D05" w:rsidRDefault="002A4F4B" w:rsidP="00555D05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Создание, переименование, перемещение, изменение, удаление.</w:t>
      </w:r>
    </w:p>
    <w:p w14:paraId="0826BFBA" w14:textId="5195EC9B" w:rsidR="00555D05" w:rsidRPr="00F265C4" w:rsidRDefault="00555D05" w:rsidP="000127AF">
      <w:pPr>
        <w:spacing w:line="360" w:lineRule="auto"/>
        <w:rPr>
          <w:rFonts w:ascii="Times New Roman" w:hAnsi="Times New Roman" w:cs="Times New Roman"/>
          <w:noProof/>
          <w:sz w:val="28"/>
          <w:lang w:eastAsia="ru-RU"/>
        </w:rPr>
      </w:pPr>
      <w:bookmarkStart w:id="4" w:name="_GoBack"/>
      <w:bookmarkEnd w:id="4"/>
    </w:p>
    <w:sectPr w:rsidR="00555D05" w:rsidRPr="00F265C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7DD1"/>
    <w:multiLevelType w:val="hybridMultilevel"/>
    <w:tmpl w:val="A03248D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  <w:pPr>
        <w:ind w:left="0" w:firstLine="0"/>
      </w:pPr>
    </w:lvl>
    <w:lvl w:ilvl="2" w:tplc="FFFFFFFF">
      <w:numFmt w:val="decimal"/>
      <w:lvlText w:val=""/>
      <w:lvlJc w:val="left"/>
      <w:pPr>
        <w:ind w:left="0" w:firstLine="0"/>
      </w:pPr>
    </w:lvl>
    <w:lvl w:ilvl="3" w:tplc="FFFFFFFF">
      <w:numFmt w:val="decimal"/>
      <w:lvlText w:val=""/>
      <w:lvlJc w:val="left"/>
      <w:pPr>
        <w:ind w:left="0" w:firstLine="0"/>
      </w:pPr>
    </w:lvl>
    <w:lvl w:ilvl="4" w:tplc="FFFFFFFF">
      <w:numFmt w:val="decimal"/>
      <w:lvlText w:val=""/>
      <w:lvlJc w:val="left"/>
      <w:pPr>
        <w:ind w:left="0" w:firstLine="0"/>
      </w:pPr>
    </w:lvl>
    <w:lvl w:ilvl="5" w:tplc="FFFFFFFF">
      <w:numFmt w:val="decimal"/>
      <w:lvlText w:val=""/>
      <w:lvlJc w:val="left"/>
      <w:pPr>
        <w:ind w:left="0" w:firstLine="0"/>
      </w:pPr>
    </w:lvl>
    <w:lvl w:ilvl="6" w:tplc="FFFFFFFF">
      <w:numFmt w:val="decimal"/>
      <w:lvlText w:val=""/>
      <w:lvlJc w:val="left"/>
      <w:pPr>
        <w:ind w:left="0" w:firstLine="0"/>
      </w:pPr>
    </w:lvl>
    <w:lvl w:ilvl="7" w:tplc="FFFFFFFF">
      <w:numFmt w:val="decimal"/>
      <w:lvlText w:val=""/>
      <w:lvlJc w:val="left"/>
      <w:pPr>
        <w:ind w:left="0" w:firstLine="0"/>
      </w:pPr>
    </w:lvl>
    <w:lvl w:ilvl="8" w:tplc="FFFFFFFF">
      <w:numFmt w:val="decimal"/>
      <w:lvlText w:val=""/>
      <w:lvlJc w:val="left"/>
      <w:pPr>
        <w:ind w:left="0" w:firstLine="0"/>
      </w:pPr>
    </w:lvl>
  </w:abstractNum>
  <w:abstractNum w:abstractNumId="1">
    <w:nsid w:val="0AE51C37"/>
    <w:multiLevelType w:val="hybridMultilevel"/>
    <w:tmpl w:val="E4CAB2A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78B3A87"/>
    <w:multiLevelType w:val="hybridMultilevel"/>
    <w:tmpl w:val="4288A9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3A14C38"/>
    <w:multiLevelType w:val="hybridMultilevel"/>
    <w:tmpl w:val="654A42A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>
    <w:nsid w:val="4BB05C96"/>
    <w:multiLevelType w:val="hybridMultilevel"/>
    <w:tmpl w:val="E414963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F5167D0"/>
    <w:multiLevelType w:val="hybridMultilevel"/>
    <w:tmpl w:val="BEF410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CC1705E"/>
    <w:multiLevelType w:val="hybridMultilevel"/>
    <w:tmpl w:val="73E469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19830D8"/>
    <w:multiLevelType w:val="hybridMultilevel"/>
    <w:tmpl w:val="93D2819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>
    <w:nsid w:val="751F027A"/>
    <w:multiLevelType w:val="hybridMultilevel"/>
    <w:tmpl w:val="4F8AB9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9C7095F"/>
    <w:multiLevelType w:val="hybridMultilevel"/>
    <w:tmpl w:val="B18255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1"/>
  </w:num>
  <w:num w:numId="5">
    <w:abstractNumId w:val="5"/>
  </w:num>
  <w:num w:numId="6">
    <w:abstractNumId w:val="8"/>
  </w:num>
  <w:num w:numId="7">
    <w:abstractNumId w:val="0"/>
  </w:num>
  <w:num w:numId="8">
    <w:abstractNumId w:val="3"/>
  </w:num>
  <w:num w:numId="9">
    <w:abstractNumId w:val="9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0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653E"/>
    <w:rsid w:val="000127AF"/>
    <w:rsid w:val="000279E9"/>
    <w:rsid w:val="000336BF"/>
    <w:rsid w:val="000C1669"/>
    <w:rsid w:val="000E2CC1"/>
    <w:rsid w:val="000E69E4"/>
    <w:rsid w:val="0011715D"/>
    <w:rsid w:val="0013678F"/>
    <w:rsid w:val="00163E0B"/>
    <w:rsid w:val="00181BFC"/>
    <w:rsid w:val="001C665B"/>
    <w:rsid w:val="001F6F03"/>
    <w:rsid w:val="00203FC4"/>
    <w:rsid w:val="00206F17"/>
    <w:rsid w:val="00215CF1"/>
    <w:rsid w:val="00233509"/>
    <w:rsid w:val="00236875"/>
    <w:rsid w:val="00247319"/>
    <w:rsid w:val="00287FF3"/>
    <w:rsid w:val="00290A0C"/>
    <w:rsid w:val="002A3E6F"/>
    <w:rsid w:val="002A4F4B"/>
    <w:rsid w:val="00322587"/>
    <w:rsid w:val="00346714"/>
    <w:rsid w:val="00370077"/>
    <w:rsid w:val="003D4BF8"/>
    <w:rsid w:val="003F1116"/>
    <w:rsid w:val="00464784"/>
    <w:rsid w:val="00465D7B"/>
    <w:rsid w:val="00507814"/>
    <w:rsid w:val="00555D05"/>
    <w:rsid w:val="00561103"/>
    <w:rsid w:val="005834FF"/>
    <w:rsid w:val="005A28C3"/>
    <w:rsid w:val="005B2D81"/>
    <w:rsid w:val="005D1AB1"/>
    <w:rsid w:val="00674B0B"/>
    <w:rsid w:val="006F5D1B"/>
    <w:rsid w:val="00700565"/>
    <w:rsid w:val="00711EDA"/>
    <w:rsid w:val="00747371"/>
    <w:rsid w:val="007F40C6"/>
    <w:rsid w:val="00823A99"/>
    <w:rsid w:val="008A1F97"/>
    <w:rsid w:val="008C25AE"/>
    <w:rsid w:val="008C712F"/>
    <w:rsid w:val="008D5EBC"/>
    <w:rsid w:val="008F0130"/>
    <w:rsid w:val="008F271B"/>
    <w:rsid w:val="0090653E"/>
    <w:rsid w:val="00935085"/>
    <w:rsid w:val="00937395"/>
    <w:rsid w:val="009E3F59"/>
    <w:rsid w:val="00A006B3"/>
    <w:rsid w:val="00A84DC9"/>
    <w:rsid w:val="00AA08BB"/>
    <w:rsid w:val="00AF16D5"/>
    <w:rsid w:val="00B85A3B"/>
    <w:rsid w:val="00BF2EA3"/>
    <w:rsid w:val="00C70508"/>
    <w:rsid w:val="00CC3904"/>
    <w:rsid w:val="00D14345"/>
    <w:rsid w:val="00DD52FB"/>
    <w:rsid w:val="00DE7FAE"/>
    <w:rsid w:val="00DF6FA7"/>
    <w:rsid w:val="00E1601E"/>
    <w:rsid w:val="00E55111"/>
    <w:rsid w:val="00E9257C"/>
    <w:rsid w:val="00EB681E"/>
    <w:rsid w:val="00EC06C8"/>
    <w:rsid w:val="00EE13EB"/>
    <w:rsid w:val="00F265C4"/>
    <w:rsid w:val="00F34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2BD690"/>
  <w15:chartTrackingRefBased/>
  <w15:docId w15:val="{CF60AE99-5407-4FC9-8576-B9E28C90E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5A28C3"/>
    <w:pPr>
      <w:ind w:left="720"/>
      <w:contextualSpacing/>
    </w:pPr>
  </w:style>
  <w:style w:type="paragraph" w:customStyle="1" w:styleId="21">
    <w:name w:val="Заголовок 21"/>
    <w:basedOn w:val="a"/>
    <w:uiPriority w:val="1"/>
    <w:qFormat/>
    <w:rsid w:val="00236875"/>
    <w:pPr>
      <w:widowControl w:val="0"/>
      <w:spacing w:before="7" w:after="0" w:line="240" w:lineRule="auto"/>
      <w:ind w:left="114"/>
      <w:outlineLvl w:val="2"/>
    </w:pPr>
    <w:rPr>
      <w:rFonts w:ascii="Times New Roman" w:eastAsia="Times New Roman" w:hAnsi="Times New Roman"/>
      <w:b/>
      <w:bCs/>
      <w:sz w:val="24"/>
      <w:szCs w:val="24"/>
      <w:lang w:val="en-US"/>
    </w:rPr>
  </w:style>
  <w:style w:type="paragraph" w:styleId="a4">
    <w:name w:val="Normal (Web)"/>
    <w:basedOn w:val="a"/>
    <w:uiPriority w:val="99"/>
    <w:semiHidden/>
    <w:unhideWhenUsed/>
    <w:rsid w:val="002A4F4B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ru-RU"/>
    </w:rPr>
  </w:style>
  <w:style w:type="character" w:customStyle="1" w:styleId="keyword">
    <w:name w:val="keyword"/>
    <w:basedOn w:val="a0"/>
    <w:rsid w:val="002A4F4B"/>
  </w:style>
  <w:style w:type="character" w:styleId="a5">
    <w:name w:val="Hyperlink"/>
    <w:basedOn w:val="a0"/>
    <w:uiPriority w:val="99"/>
    <w:semiHidden/>
    <w:unhideWhenUsed/>
    <w:rsid w:val="002A4F4B"/>
    <w:rPr>
      <w:color w:val="0000FF"/>
      <w:u w:val="single"/>
    </w:rPr>
  </w:style>
  <w:style w:type="character" w:customStyle="1" w:styleId="texample">
    <w:name w:val="texample"/>
    <w:basedOn w:val="a0"/>
    <w:rsid w:val="002A4F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905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7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9</Pages>
  <Words>424</Words>
  <Characters>2420</Characters>
  <Application>Microsoft Macintosh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APM-04</dc:creator>
  <cp:keywords/>
  <dc:description/>
  <cp:lastModifiedBy>Зайцев Никита</cp:lastModifiedBy>
  <cp:revision>16</cp:revision>
  <dcterms:created xsi:type="dcterms:W3CDTF">2017-10-18T13:55:00Z</dcterms:created>
  <dcterms:modified xsi:type="dcterms:W3CDTF">2018-01-08T17:07:00Z</dcterms:modified>
</cp:coreProperties>
</file>